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82" w:rsidRDefault="00726482" w:rsidP="00726482">
      <w:pPr>
        <w:pStyle w:val="ListParagraph"/>
        <w:numPr>
          <w:ilvl w:val="0"/>
          <w:numId w:val="1"/>
        </w:numPr>
      </w:pPr>
      <w:r>
        <w:t xml:space="preserve">START/FINISH </w:t>
      </w:r>
      <w:r>
        <w:t>is located inside the AVE Ranch,</w:t>
      </w:r>
      <w:r>
        <w:t xml:space="preserve"> 138th &amp; Proctor Blvd.</w:t>
      </w:r>
      <w:r>
        <w:t xml:space="preserve"> </w:t>
      </w:r>
      <w:r>
        <w:t xml:space="preserve">FREE </w:t>
      </w:r>
      <w:proofErr w:type="gramStart"/>
      <w:r>
        <w:t>Parking</w:t>
      </w:r>
      <w:proofErr w:type="gramEnd"/>
      <w:r>
        <w:t xml:space="preserve"> for participants &amp; Crew.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Spectators pay $10.00 per day fee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Pre-running for any event is done on the weekend before each event and the Friday before Saturday’s race, between Noon &amp; 6 pm unless specified differently.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In order to pre-run entry must be paid in FULL.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We will NOT issue</w:t>
      </w:r>
      <w:r w:rsidR="009C699C">
        <w:t xml:space="preserve"> any of the course files </w:t>
      </w:r>
      <w:r>
        <w:t>(</w:t>
      </w:r>
      <w:proofErr w:type="spellStart"/>
      <w:r>
        <w:t>kml</w:t>
      </w:r>
      <w:proofErr w:type="gramStart"/>
      <w:r>
        <w:t>,usr</w:t>
      </w:r>
      <w:proofErr w:type="spellEnd"/>
      <w:proofErr w:type="gramEnd"/>
      <w:r>
        <w:t xml:space="preserve">, </w:t>
      </w:r>
      <w:proofErr w:type="spellStart"/>
      <w:r>
        <w:t>gpx</w:t>
      </w:r>
      <w:proofErr w:type="spellEnd"/>
      <w:r>
        <w:t xml:space="preserve">, etc.) </w:t>
      </w:r>
      <w:r w:rsidR="009C699C">
        <w:t xml:space="preserve">unless </w:t>
      </w:r>
      <w:r>
        <w:t>entry is paid.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There are no other times allowed to Pre-run unless specifically allowed per event.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 w:rsidRPr="00726482">
        <w:rPr>
          <w:b/>
        </w:rPr>
        <w:t xml:space="preserve">All seven (7) events in the PURE UTV OFF-ROAD DESERT SERIES are sanctioned by FUTVI </w:t>
      </w:r>
      <w:r>
        <w:t>(Formula UTV International) Association. Each participant; Driver or Navigator, must have a current membership to FUTVI to participate.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 w:rsidRPr="00726482">
        <w:rPr>
          <w:b/>
        </w:rPr>
        <w:t>FUTVI Membership</w:t>
      </w:r>
      <w:r>
        <w:t xml:space="preserve"> is for 12 months from when you first sign up. Cost is $30.00 per year.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 w:rsidRPr="00726482">
        <w:rPr>
          <w:b/>
        </w:rPr>
        <w:t>PARKING</w:t>
      </w:r>
      <w:r>
        <w:t xml:space="preserve"> is on a first-come, first-serve </w:t>
      </w:r>
      <w:r>
        <w:t>basis</w:t>
      </w:r>
      <w:r>
        <w:t xml:space="preserve">, only </w:t>
      </w:r>
      <w:r>
        <w:t>on allocated areas of the pits.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You must park</w:t>
      </w:r>
      <w:r>
        <w:t xml:space="preserve"> </w:t>
      </w:r>
      <w:r>
        <w:t>perpendicular to the race course, so as to not take too much room. All others in your team must park behind you.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You must remain 30-feet back from the actual course, inside the pit area.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 w:rsidRPr="00726482">
        <w:rPr>
          <w:b/>
        </w:rPr>
        <w:t>PIT SPEEDS</w:t>
      </w:r>
      <w:r>
        <w:t xml:space="preserve"> inside the area and scoring chute is always </w:t>
      </w:r>
      <w:r w:rsidRPr="00726482">
        <w:rPr>
          <w:b/>
        </w:rPr>
        <w:t>25 MPH</w:t>
      </w:r>
      <w:r>
        <w:t xml:space="preserve"> unless specified differently.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 xml:space="preserve">Every race vehicle </w:t>
      </w:r>
      <w:r w:rsidRPr="00726482">
        <w:rPr>
          <w:b/>
        </w:rPr>
        <w:t>MUST go through the PITS</w:t>
      </w:r>
      <w:r>
        <w:t xml:space="preserve"> regardless whether you stop or not. Race speeds can be resumed once you have passed the sign that informs you.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 xml:space="preserve">All courses are </w:t>
      </w:r>
      <w:r w:rsidRPr="00726482">
        <w:rPr>
          <w:b/>
        </w:rPr>
        <w:t>GPS-BASED</w:t>
      </w:r>
      <w:r>
        <w:t xml:space="preserve"> meaning that there will be minimal signage on the course. You must learn or have a Navigator to assist you!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>
        <w:t>Both Driver &amp; Navigator get championship points at the end of the year.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 w:rsidRPr="00726482">
        <w:rPr>
          <w:b/>
        </w:rPr>
        <w:t>ENTRY FEES PROS = $500.00</w:t>
      </w:r>
      <w:r>
        <w:t xml:space="preserve"> - $225.00 goes back to Pro Purse</w:t>
      </w:r>
    </w:p>
    <w:p w:rsidR="00726482" w:rsidRDefault="009C699C" w:rsidP="00726482">
      <w:pPr>
        <w:pStyle w:val="ListParagraph"/>
        <w:numPr>
          <w:ilvl w:val="0"/>
          <w:numId w:val="1"/>
        </w:numPr>
      </w:pPr>
      <w:r>
        <w:rPr>
          <w:b/>
        </w:rPr>
        <w:t xml:space="preserve">ENTRY FEES </w:t>
      </w:r>
      <w:proofErr w:type="spellStart"/>
      <w:r>
        <w:rPr>
          <w:b/>
        </w:rPr>
        <w:t>SPTS</w:t>
      </w:r>
      <w:proofErr w:type="spellEnd"/>
      <w:r>
        <w:rPr>
          <w:b/>
        </w:rPr>
        <w:t xml:space="preserve"> = $30</w:t>
      </w:r>
      <w:r w:rsidR="00726482" w:rsidRPr="00726482">
        <w:rPr>
          <w:b/>
        </w:rPr>
        <w:t>0.00</w:t>
      </w:r>
      <w:r w:rsidR="00726482">
        <w:t xml:space="preserve"> – Racing </w:t>
      </w:r>
      <w:r>
        <w:t>for 30% of</w:t>
      </w:r>
      <w:bookmarkStart w:id="0" w:name="_GoBack"/>
      <w:bookmarkEnd w:id="0"/>
      <w:r w:rsidR="00726482">
        <w:t xml:space="preserve"> Class Awards</w:t>
      </w:r>
    </w:p>
    <w:p w:rsidR="00726482" w:rsidRDefault="00726482" w:rsidP="00726482">
      <w:pPr>
        <w:pStyle w:val="ListParagraph"/>
        <w:numPr>
          <w:ilvl w:val="0"/>
          <w:numId w:val="1"/>
        </w:numPr>
      </w:pPr>
      <w:r w:rsidRPr="00726482">
        <w:rPr>
          <w:b/>
        </w:rPr>
        <w:t>DISCOUNT ON ENTRY</w:t>
      </w:r>
      <w:r>
        <w:t xml:space="preserve"> = </w:t>
      </w:r>
      <w:r w:rsidRPr="00726482">
        <w:rPr>
          <w:b/>
        </w:rPr>
        <w:t>$50.00 Gift Certificate</w:t>
      </w:r>
      <w:r>
        <w:t xml:space="preserve"> if you can show </w:t>
      </w:r>
      <w:r w:rsidRPr="00726482">
        <w:rPr>
          <w:b/>
        </w:rPr>
        <w:t>an “AUTOMATED FIRE SUPPRESSION SYSTEM”</w:t>
      </w:r>
      <w:r>
        <w:t xml:space="preserve"> in the car </w:t>
      </w:r>
      <w:proofErr w:type="gramStart"/>
      <w:r>
        <w:t>and  proof</w:t>
      </w:r>
      <w:proofErr w:type="gramEnd"/>
      <w:r>
        <w:t xml:space="preserve"> of purchase.</w:t>
      </w:r>
    </w:p>
    <w:sectPr w:rsidR="0072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6DFF"/>
    <w:multiLevelType w:val="hybridMultilevel"/>
    <w:tmpl w:val="302A1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82"/>
    <w:rsid w:val="00537344"/>
    <w:rsid w:val="00726482"/>
    <w:rsid w:val="0090158F"/>
    <w:rsid w:val="009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2017-11-03T20:05:00Z</dcterms:created>
  <dcterms:modified xsi:type="dcterms:W3CDTF">2017-11-03T20:05:00Z</dcterms:modified>
</cp:coreProperties>
</file>