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103" w:type="dxa"/>
        <w:tblLook w:val="04A0" w:firstRow="1" w:lastRow="0" w:firstColumn="1" w:lastColumn="0" w:noHBand="0" w:noVBand="1"/>
      </w:tblPr>
      <w:tblGrid>
        <w:gridCol w:w="620"/>
        <w:gridCol w:w="1194"/>
        <w:gridCol w:w="2540"/>
        <w:gridCol w:w="359"/>
        <w:gridCol w:w="600"/>
        <w:gridCol w:w="880"/>
        <w:gridCol w:w="880"/>
        <w:gridCol w:w="960"/>
        <w:gridCol w:w="960"/>
        <w:gridCol w:w="960"/>
        <w:gridCol w:w="960"/>
        <w:gridCol w:w="960"/>
        <w:gridCol w:w="972"/>
        <w:gridCol w:w="1084"/>
      </w:tblGrid>
      <w:tr w:rsidR="003C297F" w:rsidRPr="003C297F" w:rsidTr="003C297F">
        <w:trPr>
          <w:trHeight w:val="495"/>
        </w:trPr>
        <w:tc>
          <w:tcPr>
            <w:tcW w:w="131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3C297F">
              <w:rPr>
                <w:rFonts w:ascii="Arial Black" w:eastAsia="Times New Roman" w:hAnsi="Arial Black" w:cs="Times New Roman"/>
                <w:sz w:val="32"/>
                <w:szCs w:val="32"/>
              </w:rPr>
              <w:t>PURE UTV OFF - ROAD DESERT SERIES</w:t>
            </w:r>
          </w:p>
        </w:tc>
      </w:tr>
      <w:tr w:rsidR="003C297F" w:rsidRPr="003C297F" w:rsidTr="003C297F">
        <w:trPr>
          <w:trHeight w:val="495"/>
        </w:trPr>
        <w:tc>
          <w:tcPr>
            <w:tcW w:w="131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3C297F">
              <w:rPr>
                <w:rFonts w:ascii="Arial Black" w:eastAsia="Times New Roman" w:hAnsi="Arial Black" w:cs="Times New Roman"/>
                <w:sz w:val="32"/>
                <w:szCs w:val="32"/>
              </w:rPr>
              <w:t>OVERALL AND CLASS POINTS AFTER Race #7</w:t>
            </w:r>
          </w:p>
        </w:tc>
      </w:tr>
      <w:tr w:rsidR="003C297F" w:rsidRPr="003C297F" w:rsidTr="003C297F">
        <w:trPr>
          <w:trHeight w:val="300"/>
        </w:trPr>
        <w:tc>
          <w:tcPr>
            <w:tcW w:w="13120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3C297F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Best five (6) out of six (7) events count for Class &amp; Year End Points </w:t>
            </w:r>
            <w:proofErr w:type="gramStart"/>
            <w:r w:rsidRPr="003C297F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Championship  </w:t>
            </w:r>
            <w:r w:rsidRPr="003C297F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>NOTE</w:t>
            </w:r>
            <w:proofErr w:type="gramEnd"/>
            <w:r w:rsidRPr="003C297F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 xml:space="preserve">: </w:t>
            </w:r>
            <w:r w:rsidRPr="003C297F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Starting the event but not completing 1st lap earns 30 pts. Must compete in at least (4) events to qualify for Championship.  </w:t>
            </w:r>
            <w:r w:rsidRPr="003C297F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>NOTE 2</w:t>
            </w:r>
            <w:r w:rsidRPr="003C297F">
              <w:rPr>
                <w:rFonts w:ascii="Arial Black" w:eastAsia="Times New Roman" w:hAnsi="Arial Black" w:cs="Times New Roman"/>
                <w:sz w:val="16"/>
                <w:szCs w:val="16"/>
              </w:rPr>
              <w:t>: Both Drivers and navigators will each earn respective awards according to finishing position in the Overall and Class Points Standings</w:t>
            </w:r>
          </w:p>
        </w:tc>
      </w:tr>
      <w:tr w:rsidR="003C297F" w:rsidRPr="003C297F" w:rsidTr="003C297F">
        <w:trPr>
          <w:trHeight w:val="720"/>
        </w:trPr>
        <w:tc>
          <w:tcPr>
            <w:tcW w:w="1312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</w:tr>
      <w:tr w:rsidR="003C297F" w:rsidRPr="003C297F" w:rsidTr="003C297F">
        <w:trPr>
          <w:trHeight w:val="6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3C297F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NAVIGATORS --ALL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297F" w:rsidRPr="003C297F" w:rsidTr="003C297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#6   sept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(-) the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throwout</w:t>
            </w:r>
            <w:proofErr w:type="spellEnd"/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Dylan Gage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129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779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1078/1042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Nicholas Weaklem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723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Jathan Cox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678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1063/2008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Keith Coleman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224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Brad Reyes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George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Lashiey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Aaron Wedeking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443*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Cameron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Froede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506/2012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Michael Bow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357*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Hunter Dunn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Collin McCoy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Chris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Purceski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1052/1065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Robert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Eddings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Kevin Howard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Randal Nix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lastRenderedPageBreak/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Anthony De Costa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Neil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Gielsinger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Jordan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Gocke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Kevin Brown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Able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</w:rPr>
              <w:t>Tristgon</w:t>
            </w:r>
            <w:proofErr w:type="spellEnd"/>
            <w:r w:rsidRPr="003C297F">
              <w:rPr>
                <w:rFonts w:ascii="Calibri" w:eastAsia="Times New Roman" w:hAnsi="Calibri" w:cs="Times New Roman"/>
              </w:rPr>
              <w:t xml:space="preserve"> Varner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Avery Wickes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Ethen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Justin Ecclestone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Ryan Hauser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</w:rPr>
              <w:t>Luy</w:t>
            </w:r>
            <w:proofErr w:type="spellEnd"/>
            <w:r w:rsidRPr="003C297F">
              <w:rPr>
                <w:rFonts w:ascii="Calibri" w:eastAsia="Times New Roman" w:hAnsi="Calibri" w:cs="Times New Roman"/>
              </w:rPr>
              <w:t xml:space="preserve"> Galan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John Ryckebosch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Clifford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Laurie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Rester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Jeff Schultz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Tanner Cunningham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</w:rPr>
              <w:t>Jeremu</w:t>
            </w:r>
            <w:proofErr w:type="spellEnd"/>
            <w:r w:rsidRPr="003C297F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Zebrowski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Jamie Sample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Chris Johnson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Brian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Taner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Kelley Clarke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Robby Chambers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James Lopez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Ryan Troy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Jackson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Lipp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1002/1080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Chris Harper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Jacqueline Harper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Roger Thomason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lastRenderedPageBreak/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Gabe Gordon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Keith Klein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Keith Carlson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Mark Quintero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Tony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</w:rPr>
              <w:t>Masin</w:t>
            </w:r>
            <w:proofErr w:type="spellEnd"/>
            <w:r w:rsidRPr="003C297F">
              <w:rPr>
                <w:rFonts w:ascii="Calibri" w:eastAsia="Times New Roman" w:hAnsi="Calibri" w:cs="Times New Roman"/>
              </w:rPr>
              <w:t xml:space="preserve"> Lisenbery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3C297F" w:rsidRPr="003C297F" w:rsidTr="003C29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Randy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Rickebosch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Beau Perry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Eric Brown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Jesse Ware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Paul Kraus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Chad Devine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Josh Nicotra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Matthew Banuelos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Phillip Felix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Aden Sobolewski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3C297F" w:rsidRPr="003C297F" w:rsidTr="003C297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Jason Farrell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521432" w:rsidRDefault="00521432"/>
    <w:p w:rsidR="003C297F" w:rsidRDefault="003C297F"/>
    <w:p w:rsidR="003C297F" w:rsidRDefault="003C297F"/>
    <w:p w:rsidR="003C297F" w:rsidRDefault="003C297F"/>
    <w:p w:rsidR="003C297F" w:rsidRDefault="003C297F"/>
    <w:p w:rsidR="003C297F" w:rsidRDefault="003C297F"/>
    <w:p w:rsidR="003C297F" w:rsidRDefault="003C297F"/>
    <w:p w:rsidR="003C297F" w:rsidRDefault="003C297F"/>
    <w:p w:rsidR="003C297F" w:rsidRDefault="003C297F"/>
    <w:tbl>
      <w:tblPr>
        <w:tblW w:w="14128" w:type="dxa"/>
        <w:tblInd w:w="103" w:type="dxa"/>
        <w:tblLook w:val="04A0" w:firstRow="1" w:lastRow="0" w:firstColumn="1" w:lastColumn="0" w:noHBand="0" w:noVBand="1"/>
      </w:tblPr>
      <w:tblGrid>
        <w:gridCol w:w="620"/>
        <w:gridCol w:w="1194"/>
        <w:gridCol w:w="2389"/>
        <w:gridCol w:w="359"/>
        <w:gridCol w:w="600"/>
        <w:gridCol w:w="876"/>
        <w:gridCol w:w="876"/>
        <w:gridCol w:w="926"/>
        <w:gridCol w:w="926"/>
        <w:gridCol w:w="926"/>
        <w:gridCol w:w="926"/>
        <w:gridCol w:w="926"/>
        <w:gridCol w:w="1026"/>
        <w:gridCol w:w="968"/>
        <w:gridCol w:w="968"/>
      </w:tblGrid>
      <w:tr w:rsidR="003C297F" w:rsidRPr="003C297F" w:rsidTr="003C297F">
        <w:trPr>
          <w:trHeight w:val="525"/>
        </w:trPr>
        <w:tc>
          <w:tcPr>
            <w:tcW w:w="40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3C297F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lastRenderedPageBreak/>
              <w:t>PRO 1000 CLASS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7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(-) one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Dylan Gage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103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107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104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192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740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710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Brad Reyes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670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Nick Weaklem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475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Randal Nix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212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Able Perez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Kevin Brown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John Ryckebosch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Aden Sobolewski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Jordan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Gocke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Justin Ecclestone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Jeff Schultz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Ryan Troy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Brian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Taner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Kelley Clarke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</w:rPr>
              <w:t>Masin</w:t>
            </w:r>
            <w:proofErr w:type="spellEnd"/>
            <w:r w:rsidRPr="003C297F">
              <w:rPr>
                <w:rFonts w:ascii="Calibri" w:eastAsia="Times New Roman" w:hAnsi="Calibri" w:cs="Times New Roman"/>
              </w:rPr>
              <w:t xml:space="preserve"> Lisenbery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Chris Harper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Jacqueline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Harkey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Beau Perry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Randy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Rickebosch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Tony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Ornellas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Keith Carlson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1044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Eric Brown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52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3C297F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SPORTSMAN 1000  CLASS</w:t>
            </w: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 NAVIGATOR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</w:t>
            </w: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#1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</w:t>
            </w: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>#2   mar 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</w:t>
            </w: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#3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</w:t>
            </w: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#4 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</w:t>
            </w: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#5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</w:t>
            </w: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>#6   sept 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</w:t>
            </w: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>#7        Oct 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>TTL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PTS </w:t>
            </w:r>
            <w:r w:rsidRPr="003C297F">
              <w:rPr>
                <w:rFonts w:ascii="Calibri" w:eastAsia="Times New Roman" w:hAnsi="Calibri" w:cs="Times New Roman"/>
                <w:b/>
                <w:bCs/>
              </w:rPr>
              <w:lastRenderedPageBreak/>
              <w:t>EARNED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(-) one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George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Lashiey</w:t>
            </w:r>
            <w:proofErr w:type="spellEnd"/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206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629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629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Cameron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Froede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467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Hunter Dunn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>363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Nicholas Weaklem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1052/1065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Robert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Eddings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Peter Medina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Michael Pascarella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206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Anthony De Costa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Neil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Gielsinger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Avery Wickes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</w:rPr>
              <w:t>Tristgon</w:t>
            </w:r>
            <w:proofErr w:type="spellEnd"/>
            <w:r w:rsidRPr="003C297F">
              <w:rPr>
                <w:rFonts w:ascii="Calibri" w:eastAsia="Times New Roman" w:hAnsi="Calibri" w:cs="Times New Roman"/>
              </w:rPr>
              <w:t xml:space="preserve"> Varner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Ethen Clark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Robby Chambers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1094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Jamie Sample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James Lopez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1080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 xml:space="preserve">Jackson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Lipps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Gabe Gordon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Matthew Banuelos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Keith Coleman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40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3C297F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BONE STOCK 1000 CLASS</w:t>
            </w: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3C297F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Kevin Howard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297*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Roger Thomason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102*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297F">
              <w:rPr>
                <w:rFonts w:ascii="Calibri" w:eastAsia="Times New Roman" w:hAnsi="Calibri" w:cs="Times New Roman"/>
              </w:rPr>
              <w:t>Jeremu</w:t>
            </w:r>
            <w:proofErr w:type="spellEnd"/>
            <w:r w:rsidRPr="003C297F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97F">
              <w:rPr>
                <w:rFonts w:ascii="Calibri" w:eastAsia="Times New Roman" w:hAnsi="Calibri" w:cs="Times New Roman"/>
              </w:rPr>
              <w:t>Zebrowski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101*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lastRenderedPageBreak/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Michael Bow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96*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507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Keith Klein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95*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519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Jesse Ware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95*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FIRST PLACE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SECOND PLACE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297F">
              <w:rPr>
                <w:rFonts w:ascii="Calibri" w:eastAsia="Times New Roman" w:hAnsi="Calibri" w:cs="Times New Roman"/>
                <w:b/>
                <w:bCs/>
              </w:rPr>
              <w:t>THIRD PLACE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* does not qualify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97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2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97F" w:rsidRPr="003C297F" w:rsidTr="003C297F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7F" w:rsidRPr="003C297F" w:rsidRDefault="003C297F" w:rsidP="003C2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C297F" w:rsidRDefault="003C297F">
      <w:bookmarkStart w:id="0" w:name="_GoBack"/>
      <w:bookmarkEnd w:id="0"/>
    </w:p>
    <w:sectPr w:rsidR="003C297F" w:rsidSect="003C29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F"/>
    <w:rsid w:val="003C297F"/>
    <w:rsid w:val="005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9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97F"/>
    <w:rPr>
      <w:color w:val="800080"/>
      <w:u w:val="single"/>
    </w:rPr>
  </w:style>
  <w:style w:type="paragraph" w:customStyle="1" w:styleId="font5">
    <w:name w:val="font5"/>
    <w:basedOn w:val="Normal"/>
    <w:rsid w:val="003C297F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6"/>
      <w:szCs w:val="16"/>
    </w:rPr>
  </w:style>
  <w:style w:type="paragraph" w:customStyle="1" w:styleId="font6">
    <w:name w:val="font6"/>
    <w:basedOn w:val="Normal"/>
    <w:rsid w:val="003C297F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6"/>
      <w:szCs w:val="16"/>
    </w:rPr>
  </w:style>
  <w:style w:type="paragraph" w:customStyle="1" w:styleId="font7">
    <w:name w:val="font7"/>
    <w:basedOn w:val="Normal"/>
    <w:rsid w:val="003C29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3C29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C2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C2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C297F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3C297F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3C297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3C297F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3C297F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3C297F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C29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3C29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3C29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3C2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3C297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3C297F"/>
    <w:pP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3C297F"/>
    <w:pPr>
      <w:pBdr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3C2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3C297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C297F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3C297F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3C297F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3C297F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3C29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4">
    <w:name w:val="xl114"/>
    <w:basedOn w:val="Normal"/>
    <w:rsid w:val="003C297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5">
    <w:name w:val="xl115"/>
    <w:basedOn w:val="Normal"/>
    <w:rsid w:val="003C29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6">
    <w:name w:val="xl116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7">
    <w:name w:val="xl117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8">
    <w:name w:val="xl118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9">
    <w:name w:val="xl119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0">
    <w:name w:val="xl120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1">
    <w:name w:val="xl121"/>
    <w:basedOn w:val="Normal"/>
    <w:rsid w:val="003C297F"/>
    <w:pP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2">
    <w:name w:val="xl122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6"/>
      <w:szCs w:val="16"/>
    </w:rPr>
  </w:style>
  <w:style w:type="paragraph" w:customStyle="1" w:styleId="xl123">
    <w:name w:val="xl123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6"/>
      <w:szCs w:val="16"/>
    </w:rPr>
  </w:style>
  <w:style w:type="paragraph" w:customStyle="1" w:styleId="xl124">
    <w:name w:val="xl124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6"/>
      <w:szCs w:val="16"/>
    </w:rPr>
  </w:style>
  <w:style w:type="paragraph" w:customStyle="1" w:styleId="xl125">
    <w:name w:val="xl125"/>
    <w:basedOn w:val="Normal"/>
    <w:rsid w:val="003C297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3C29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9">
    <w:name w:val="xl129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30">
    <w:name w:val="xl130"/>
    <w:basedOn w:val="Normal"/>
    <w:rsid w:val="003C297F"/>
    <w:pP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1">
    <w:name w:val="xl131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32">
    <w:name w:val="xl132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9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97F"/>
    <w:rPr>
      <w:color w:val="800080"/>
      <w:u w:val="single"/>
    </w:rPr>
  </w:style>
  <w:style w:type="paragraph" w:customStyle="1" w:styleId="font5">
    <w:name w:val="font5"/>
    <w:basedOn w:val="Normal"/>
    <w:rsid w:val="003C297F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6"/>
      <w:szCs w:val="16"/>
    </w:rPr>
  </w:style>
  <w:style w:type="paragraph" w:customStyle="1" w:styleId="font6">
    <w:name w:val="font6"/>
    <w:basedOn w:val="Normal"/>
    <w:rsid w:val="003C297F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6"/>
      <w:szCs w:val="16"/>
    </w:rPr>
  </w:style>
  <w:style w:type="paragraph" w:customStyle="1" w:styleId="font7">
    <w:name w:val="font7"/>
    <w:basedOn w:val="Normal"/>
    <w:rsid w:val="003C29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3C29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C29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C2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C2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C297F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3C297F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3C297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3C297F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3C297F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3C297F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C29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3C29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3C29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3C2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3C297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3C297F"/>
    <w:pP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3C297F"/>
    <w:pPr>
      <w:pBdr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3C2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3C297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C297F"/>
    <w:pPr>
      <w:pBdr>
        <w:top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3C29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3C297F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3C297F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3C2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3C297F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3C29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4">
    <w:name w:val="xl114"/>
    <w:basedOn w:val="Normal"/>
    <w:rsid w:val="003C297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5">
    <w:name w:val="xl115"/>
    <w:basedOn w:val="Normal"/>
    <w:rsid w:val="003C29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6">
    <w:name w:val="xl116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7">
    <w:name w:val="xl117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8">
    <w:name w:val="xl118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9">
    <w:name w:val="xl119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0">
    <w:name w:val="xl120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1">
    <w:name w:val="xl121"/>
    <w:basedOn w:val="Normal"/>
    <w:rsid w:val="003C297F"/>
    <w:pP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2">
    <w:name w:val="xl122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6"/>
      <w:szCs w:val="16"/>
    </w:rPr>
  </w:style>
  <w:style w:type="paragraph" w:customStyle="1" w:styleId="xl123">
    <w:name w:val="xl123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6"/>
      <w:szCs w:val="16"/>
    </w:rPr>
  </w:style>
  <w:style w:type="paragraph" w:customStyle="1" w:styleId="xl124">
    <w:name w:val="xl124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6"/>
      <w:szCs w:val="16"/>
    </w:rPr>
  </w:style>
  <w:style w:type="paragraph" w:customStyle="1" w:styleId="xl125">
    <w:name w:val="xl125"/>
    <w:basedOn w:val="Normal"/>
    <w:rsid w:val="003C297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3C29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3C29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9">
    <w:name w:val="xl129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30">
    <w:name w:val="xl130"/>
    <w:basedOn w:val="Normal"/>
    <w:rsid w:val="003C297F"/>
    <w:pP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1">
    <w:name w:val="xl131"/>
    <w:basedOn w:val="Normal"/>
    <w:rsid w:val="003C29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32">
    <w:name w:val="xl132"/>
    <w:basedOn w:val="Normal"/>
    <w:rsid w:val="003C297F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2017-10-30T23:23:00Z</dcterms:created>
  <dcterms:modified xsi:type="dcterms:W3CDTF">2017-10-30T23:26:00Z</dcterms:modified>
</cp:coreProperties>
</file>